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7380" w14:textId="77777777" w:rsidR="00375B8C" w:rsidRDefault="009112B3">
      <w:pPr>
        <w:pStyle w:val="a4"/>
      </w:pPr>
      <w:r>
        <w:t>Согласие на обработку персональных данных</w:t>
      </w:r>
    </w:p>
    <w:p w14:paraId="245AE871" w14:textId="77777777" w:rsidR="00375B8C" w:rsidRDefault="00375B8C">
      <w:pPr>
        <w:pStyle w:val="a3"/>
        <w:spacing w:before="6"/>
        <w:rPr>
          <w:b/>
          <w:sz w:val="29"/>
        </w:rPr>
      </w:pPr>
    </w:p>
    <w:p w14:paraId="4E94031A" w14:textId="77777777" w:rsidR="00375B8C" w:rsidRDefault="009112B3">
      <w:pPr>
        <w:pStyle w:val="a3"/>
        <w:spacing w:line="278" w:lineRule="auto"/>
        <w:ind w:left="100"/>
      </w:pPr>
      <w:r>
        <w:t>В соответствии со статьей 9 Федерального закона от 27 июля 2006 г. № 152-ФЗ «О персональных данных» свободно, своей волей и в своем интересе даю согласие</w:t>
      </w:r>
    </w:p>
    <w:p w14:paraId="1F47E44C" w14:textId="77777777" w:rsidR="00375B8C" w:rsidRDefault="00375B8C">
      <w:pPr>
        <w:pStyle w:val="a3"/>
        <w:spacing w:before="8"/>
        <w:rPr>
          <w:sz w:val="24"/>
        </w:rPr>
      </w:pPr>
    </w:p>
    <w:p w14:paraId="240E0802" w14:textId="69E5C7C8" w:rsidR="00375B8C" w:rsidRDefault="009112B3">
      <w:pPr>
        <w:spacing w:line="276" w:lineRule="auto"/>
        <w:ind w:left="100" w:right="1754"/>
        <w:rPr>
          <w:b/>
        </w:rPr>
      </w:pPr>
      <w:r>
        <w:rPr>
          <w:b/>
        </w:rPr>
        <w:t>Обществу с ограниченной ответственностью «</w:t>
      </w:r>
      <w:r w:rsidR="00B13A59">
        <w:rPr>
          <w:b/>
        </w:rPr>
        <w:t>ЖЭК-</w:t>
      </w:r>
      <w:proofErr w:type="spellStart"/>
      <w:r w:rsidR="00B13A59">
        <w:rPr>
          <w:b/>
        </w:rPr>
        <w:t>Жилищник</w:t>
      </w:r>
      <w:proofErr w:type="spellEnd"/>
      <w:r>
        <w:rPr>
          <w:b/>
        </w:rPr>
        <w:t xml:space="preserve">» Юридический адрес: </w:t>
      </w:r>
      <w:proofErr w:type="spellStart"/>
      <w:r w:rsidR="008F365F">
        <w:rPr>
          <w:b/>
        </w:rPr>
        <w:t>г.Томск</w:t>
      </w:r>
      <w:proofErr w:type="spellEnd"/>
      <w:r w:rsidR="008F365F">
        <w:rPr>
          <w:b/>
        </w:rPr>
        <w:t>, ул.Говорова,46</w:t>
      </w:r>
    </w:p>
    <w:p w14:paraId="49560ABE" w14:textId="3D944FB1" w:rsidR="00375B8C" w:rsidRDefault="009112B3">
      <w:pPr>
        <w:spacing w:before="1"/>
        <w:ind w:left="100"/>
        <w:rPr>
          <w:b/>
        </w:rPr>
      </w:pPr>
      <w:r>
        <w:rPr>
          <w:b/>
        </w:rPr>
        <w:t xml:space="preserve">ОГРН </w:t>
      </w:r>
      <w:r w:rsidR="00F733DA">
        <w:rPr>
          <w:b/>
        </w:rPr>
        <w:t>1147017020776</w:t>
      </w:r>
      <w:r>
        <w:rPr>
          <w:b/>
        </w:rPr>
        <w:t xml:space="preserve">, ИНН </w:t>
      </w:r>
      <w:r w:rsidR="00F733DA">
        <w:rPr>
          <w:b/>
        </w:rPr>
        <w:t>7017363710</w:t>
      </w:r>
      <w:r>
        <w:rPr>
          <w:b/>
        </w:rPr>
        <w:t xml:space="preserve">, КПП </w:t>
      </w:r>
      <w:r w:rsidR="00F733DA">
        <w:rPr>
          <w:b/>
        </w:rPr>
        <w:t>701701001</w:t>
      </w:r>
    </w:p>
    <w:p w14:paraId="04E708F2" w14:textId="77777777" w:rsidR="00375B8C" w:rsidRDefault="00375B8C">
      <w:pPr>
        <w:pStyle w:val="a3"/>
        <w:spacing w:before="8"/>
        <w:rPr>
          <w:b/>
          <w:sz w:val="28"/>
        </w:rPr>
      </w:pPr>
    </w:p>
    <w:p w14:paraId="2E4EF14D" w14:textId="1C24ED23" w:rsidR="00375B8C" w:rsidRDefault="009112B3">
      <w:pPr>
        <w:pStyle w:val="a3"/>
        <w:spacing w:before="1" w:line="273" w:lineRule="auto"/>
        <w:ind w:left="100"/>
      </w:pPr>
      <w:r>
        <w:t xml:space="preserve">далее по тексту «Общество», на обработку указанных при заполнении он-лайн заявки и/или анкеты на сайте </w:t>
      </w:r>
      <w:hyperlink r:id="rId5" w:history="1">
        <w:r w:rsidRPr="007205FA">
          <w:rPr>
            <w:rStyle w:val="a6"/>
          </w:rPr>
          <w:t>https://жэкжилищник.рф</w:t>
        </w:r>
      </w:hyperlink>
      <w:r>
        <w:t xml:space="preserve"> моих персональных данных, а именно:</w:t>
      </w:r>
    </w:p>
    <w:p w14:paraId="258BD218" w14:textId="77777777" w:rsidR="00375B8C" w:rsidRDefault="009112B3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фамилия, имя,</w:t>
      </w:r>
      <w:r>
        <w:rPr>
          <w:spacing w:val="3"/>
        </w:rPr>
        <w:t xml:space="preserve"> </w:t>
      </w:r>
      <w:r>
        <w:t>отчество,</w:t>
      </w:r>
    </w:p>
    <w:p w14:paraId="0007A243" w14:textId="77777777" w:rsidR="00375B8C" w:rsidRDefault="009112B3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</w:pPr>
      <w:r>
        <w:t>число, месяц и год</w:t>
      </w:r>
      <w:r>
        <w:rPr>
          <w:spacing w:val="-15"/>
        </w:rPr>
        <w:t xml:space="preserve"> </w:t>
      </w:r>
      <w:r>
        <w:t>рождения,</w:t>
      </w:r>
    </w:p>
    <w:p w14:paraId="3FE89904" w14:textId="77777777" w:rsidR="00375B8C" w:rsidRDefault="009112B3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1"/>
      </w:pPr>
      <w:r>
        <w:t>номер мобильного</w:t>
      </w:r>
      <w:r>
        <w:rPr>
          <w:spacing w:val="-11"/>
        </w:rPr>
        <w:t xml:space="preserve"> </w:t>
      </w:r>
      <w:r>
        <w:t>телефона,</w:t>
      </w:r>
    </w:p>
    <w:p w14:paraId="5942FC87" w14:textId="77777777" w:rsidR="00375B8C" w:rsidRDefault="009112B3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</w:pPr>
      <w:r>
        <w:t>адрес электронного почтового</w:t>
      </w:r>
      <w:r>
        <w:rPr>
          <w:spacing w:val="-5"/>
        </w:rPr>
        <w:t xml:space="preserve"> </w:t>
      </w:r>
      <w:r>
        <w:t>ящика.</w:t>
      </w:r>
    </w:p>
    <w:p w14:paraId="79DEB8DB" w14:textId="77777777" w:rsidR="00375B8C" w:rsidRDefault="00375B8C">
      <w:pPr>
        <w:pStyle w:val="a3"/>
        <w:spacing w:before="8"/>
        <w:rPr>
          <w:sz w:val="28"/>
        </w:rPr>
      </w:pPr>
    </w:p>
    <w:p w14:paraId="7066A663" w14:textId="77777777" w:rsidR="00375B8C" w:rsidRDefault="009112B3">
      <w:pPr>
        <w:pStyle w:val="a3"/>
        <w:spacing w:line="276" w:lineRule="auto"/>
        <w:ind w:left="100" w:right="114"/>
        <w:jc w:val="both"/>
      </w:pPr>
      <w:r>
        <w:t>Предоставляю Обществу право осуществлять следующие действия (операции)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средств.</w:t>
      </w:r>
    </w:p>
    <w:p w14:paraId="2D0A157C" w14:textId="77777777" w:rsidR="00375B8C" w:rsidRDefault="00375B8C">
      <w:pPr>
        <w:pStyle w:val="a3"/>
        <w:spacing w:before="4"/>
        <w:rPr>
          <w:sz w:val="25"/>
        </w:rPr>
      </w:pPr>
    </w:p>
    <w:p w14:paraId="76E6F0B6" w14:textId="77777777" w:rsidR="00375B8C" w:rsidRDefault="009112B3">
      <w:pPr>
        <w:pStyle w:val="a3"/>
        <w:spacing w:line="276" w:lineRule="auto"/>
        <w:ind w:left="100" w:right="117"/>
        <w:jc w:val="both"/>
      </w:pPr>
      <w:r>
        <w:t>Целями обработки персональных данных являются: мое трудоустройство в Общество, а также проведение предварительного собеседования для трудоустройства в Общество; выполнение маркетинговых задач, проведения статистических и иных исследований, на основе обезличенных данных; установления со мной обратной связи, включая направление и обработку уведомлений, запросов, касающихся использования</w:t>
      </w:r>
      <w:r>
        <w:rPr>
          <w:spacing w:val="-1"/>
        </w:rPr>
        <w:t xml:space="preserve"> </w:t>
      </w:r>
      <w:r>
        <w:t>Сайта.</w:t>
      </w:r>
    </w:p>
    <w:p w14:paraId="14AD7EF0" w14:textId="77777777" w:rsidR="00375B8C" w:rsidRDefault="00375B8C">
      <w:pPr>
        <w:pStyle w:val="a3"/>
        <w:spacing w:before="2"/>
        <w:rPr>
          <w:sz w:val="25"/>
        </w:rPr>
      </w:pPr>
    </w:p>
    <w:p w14:paraId="5EEB8ABD" w14:textId="77777777" w:rsidR="00375B8C" w:rsidRDefault="009112B3">
      <w:pPr>
        <w:pStyle w:val="a3"/>
        <w:spacing w:line="276" w:lineRule="auto"/>
        <w:ind w:left="100" w:right="114"/>
        <w:jc w:val="both"/>
      </w:pPr>
      <w:r>
        <w:t>Я согласен(на) с тем, что текст данного мной согласия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данных.</w:t>
      </w:r>
    </w:p>
    <w:p w14:paraId="0D364E6D" w14:textId="77777777" w:rsidR="00375B8C" w:rsidRDefault="00375B8C">
      <w:pPr>
        <w:pStyle w:val="a3"/>
        <w:spacing w:before="3"/>
        <w:rPr>
          <w:sz w:val="25"/>
        </w:rPr>
      </w:pPr>
    </w:p>
    <w:p w14:paraId="776B764C" w14:textId="5D6A7B32" w:rsidR="00375B8C" w:rsidRDefault="009112B3">
      <w:pPr>
        <w:pStyle w:val="a3"/>
        <w:spacing w:before="1" w:line="276" w:lineRule="auto"/>
        <w:ind w:left="100" w:right="113"/>
        <w:jc w:val="both"/>
      </w:pPr>
      <w:r>
        <w:t xml:space="preserve">Согласие дается сроком на 30 (тридцать) дней и может быть в любой момент мной отозвано путем направления письменного уведомления в </w:t>
      </w:r>
      <w:r w:rsidR="008F365F">
        <w:t>ООО «</w:t>
      </w:r>
      <w:r w:rsidR="00B13A59">
        <w:t>ЖЭК-Жилищник</w:t>
      </w:r>
      <w:bookmarkStart w:id="0" w:name="_GoBack"/>
      <w:bookmarkEnd w:id="0"/>
      <w:r w:rsidR="008F365F">
        <w:t>»</w:t>
      </w:r>
      <w:r>
        <w:t xml:space="preserve"> по адресу: </w:t>
      </w:r>
      <w:proofErr w:type="spellStart"/>
      <w:r w:rsidR="008F365F">
        <w:t>г.Томск</w:t>
      </w:r>
      <w:proofErr w:type="spellEnd"/>
      <w:r w:rsidR="008F365F">
        <w:t>, ул.Говорова,46</w:t>
      </w:r>
      <w:r>
        <w:t xml:space="preserve">; или по адресу электронной почты: </w:t>
      </w:r>
      <w:hyperlink r:id="rId6" w:history="1">
        <w:r w:rsidR="00F733DA" w:rsidRPr="0066381F">
          <w:rPr>
            <w:rStyle w:val="a6"/>
            <w:lang w:val="en-US"/>
          </w:rPr>
          <w:t>zhilhome</w:t>
        </w:r>
        <w:r w:rsidR="00F733DA" w:rsidRPr="0066381F">
          <w:rPr>
            <w:rStyle w:val="a6"/>
          </w:rPr>
          <w:t>@</w:t>
        </w:r>
        <w:r w:rsidR="00F733DA" w:rsidRPr="0066381F">
          <w:rPr>
            <w:rStyle w:val="a6"/>
            <w:lang w:val="en-US"/>
          </w:rPr>
          <w:t>mail</w:t>
        </w:r>
        <w:r w:rsidR="00F733DA" w:rsidRPr="0066381F">
          <w:rPr>
            <w:rStyle w:val="a6"/>
          </w:rPr>
          <w:t>.</w:t>
        </w:r>
        <w:r w:rsidR="00F733DA" w:rsidRPr="0066381F">
          <w:rPr>
            <w:rStyle w:val="a6"/>
            <w:lang w:val="en-US"/>
          </w:rPr>
          <w:t>ru</w:t>
        </w:r>
        <w:r w:rsidR="00F733DA" w:rsidRPr="0066381F">
          <w:rPr>
            <w:rStyle w:val="a6"/>
          </w:rPr>
          <w:t>.</w:t>
        </w:r>
      </w:hyperlink>
      <w:r>
        <w:t xml:space="preserve"> Требование о прекращении обработки персональных данных должно быть исполнено не позднее 2 (двух) календарных дней с даты вручения письменного уведомления</w:t>
      </w:r>
      <w:r>
        <w:rPr>
          <w:spacing w:val="-3"/>
        </w:rPr>
        <w:t xml:space="preserve"> </w:t>
      </w:r>
      <w:r>
        <w:t>Обществу.</w:t>
      </w:r>
    </w:p>
    <w:sectPr w:rsidR="00375B8C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53353"/>
    <w:multiLevelType w:val="hybridMultilevel"/>
    <w:tmpl w:val="72BAE3F6"/>
    <w:lvl w:ilvl="0" w:tplc="D7767ED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99"/>
        <w:sz w:val="22"/>
        <w:szCs w:val="22"/>
        <w:lang w:val="ru-RU" w:eastAsia="en-US" w:bidi="ar-SA"/>
      </w:rPr>
    </w:lvl>
    <w:lvl w:ilvl="1" w:tplc="D366AAF4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CC64D47E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8B62A9BA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C1EE6E0A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5" w:tplc="FAB205DA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6" w:tplc="E478791A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  <w:lvl w:ilvl="7" w:tplc="44502184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  <w:lvl w:ilvl="8" w:tplc="4FD650E2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8C"/>
    <w:rsid w:val="00375B8C"/>
    <w:rsid w:val="00826CD4"/>
    <w:rsid w:val="008A6118"/>
    <w:rsid w:val="008F365F"/>
    <w:rsid w:val="009112B3"/>
    <w:rsid w:val="00B13A59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73E6"/>
  <w15:docId w15:val="{2C7688C2-B274-429D-9591-9CBC1007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3"/>
      <w:ind w:left="1339" w:right="135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112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lhome@mail.ru." TargetMode="External"/><Relationship Id="rId5" Type="http://schemas.openxmlformats.org/officeDocument/2006/relationships/hyperlink" Target="https://&#1078;&#1101;&#1082;&#1078;&#1080;&#1083;&#1080;&#1097;&#1085;&#1080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Паспортист</cp:lastModifiedBy>
  <cp:revision>3</cp:revision>
  <dcterms:created xsi:type="dcterms:W3CDTF">2020-11-25T06:55:00Z</dcterms:created>
  <dcterms:modified xsi:type="dcterms:W3CDTF">2020-12-02T06:14:00Z</dcterms:modified>
</cp:coreProperties>
</file>